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AAB91" w14:textId="77777777" w:rsidR="00E370AF" w:rsidRPr="00E95C6E" w:rsidRDefault="007A77E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C6E">
        <w:rPr>
          <w:rFonts w:ascii="Times New Roman" w:hAnsi="Times New Roman" w:cs="Times New Roman"/>
          <w:b/>
          <w:sz w:val="24"/>
          <w:szCs w:val="24"/>
        </w:rPr>
        <w:t>Project Design Phase</w:t>
      </w:r>
    </w:p>
    <w:p w14:paraId="63A4D741" w14:textId="77777777" w:rsidR="00E370AF" w:rsidRPr="00E95C6E" w:rsidRDefault="007A77E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C6E">
        <w:rPr>
          <w:rFonts w:ascii="Times New Roman" w:hAnsi="Times New Roman" w:cs="Times New Roman"/>
          <w:b/>
          <w:sz w:val="24"/>
          <w:szCs w:val="24"/>
        </w:rPr>
        <w:t>Solution Architecture</w:t>
      </w:r>
    </w:p>
    <w:p w14:paraId="45E2C2F0" w14:textId="77777777" w:rsidR="00E370AF" w:rsidRPr="00E95C6E" w:rsidRDefault="00E370AF">
      <w:pPr>
        <w:spacing w:after="0"/>
        <w:jc w:val="center"/>
        <w:rPr>
          <w:rFonts w:ascii="Times New Roman" w:hAnsi="Times New Roman" w:cs="Times New Roman"/>
          <w:b/>
        </w:rPr>
      </w:pPr>
    </w:p>
    <w:tbl>
      <w:tblPr>
        <w:tblW w:w="90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7"/>
      </w:tblGrid>
      <w:tr w:rsidR="00E95C6E" w:rsidRPr="00E95C6E" w14:paraId="2A36447A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D415D" w14:textId="77777777" w:rsidR="00E95C6E" w:rsidRPr="00E95C6E" w:rsidRDefault="00E95C6E" w:rsidP="00E95C6E">
            <w:pPr>
              <w:rPr>
                <w:rFonts w:ascii="Times New Roman" w:hAnsi="Times New Roman" w:cs="Times New Roman"/>
                <w:b/>
              </w:rPr>
            </w:pPr>
            <w:r w:rsidRPr="00E95C6E">
              <w:rPr>
                <w:rFonts w:ascii="Times New Roman" w:hAnsi="Times New Roman" w:cs="Times New Roman"/>
                <w:b/>
              </w:rPr>
              <w:t>Date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14DE6" w14:textId="7C060A6C" w:rsidR="00E95C6E" w:rsidRPr="00E95C6E" w:rsidRDefault="000F7B24" w:rsidP="00E95C6E">
            <w:pPr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26</w:t>
            </w:r>
            <w:r w:rsidR="007A77EC">
              <w:rPr>
                <w:rFonts w:ascii="Times New Roman" w:hAnsi="Times New Roman" w:cs="Times New Roman"/>
                <w:bCs/>
              </w:rPr>
              <w:t xml:space="preserve"> </w:t>
            </w:r>
            <w:r w:rsidR="00E95C6E" w:rsidRPr="00E95C6E">
              <w:rPr>
                <w:rFonts w:ascii="Times New Roman" w:hAnsi="Times New Roman" w:cs="Times New Roman"/>
                <w:bCs/>
              </w:rPr>
              <w:t>February 2026</w:t>
            </w:r>
          </w:p>
        </w:tc>
      </w:tr>
      <w:tr w:rsidR="00E95C6E" w:rsidRPr="00E95C6E" w14:paraId="1C0DD7B5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EDC094" w14:textId="77777777" w:rsidR="00E95C6E" w:rsidRPr="00E95C6E" w:rsidRDefault="00E95C6E" w:rsidP="00E95C6E">
            <w:pPr>
              <w:rPr>
                <w:rFonts w:ascii="Times New Roman" w:hAnsi="Times New Roman" w:cs="Times New Roman"/>
                <w:b/>
              </w:rPr>
            </w:pPr>
            <w:r w:rsidRPr="00E95C6E">
              <w:rPr>
                <w:rFonts w:ascii="Times New Roman" w:hAnsi="Times New Roman" w:cs="Times New Roman"/>
                <w:b/>
              </w:rPr>
              <w:t>Team ID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01D9D1" w14:textId="56F049AD" w:rsidR="00E95C6E" w:rsidRPr="00E95C6E" w:rsidRDefault="000F7B24" w:rsidP="00E95C6E">
            <w:pPr>
              <w:rPr>
                <w:rFonts w:ascii="Times New Roman" w:hAnsi="Times New Roman" w:cs="Times New Roman"/>
                <w:bCs/>
              </w:rPr>
            </w:pPr>
            <w:r w:rsidRPr="000F7B24">
              <w:rPr>
                <w:rFonts w:ascii="Times New Roman" w:hAnsi="Times New Roman" w:cs="Times New Roman"/>
                <w:bCs/>
              </w:rPr>
              <w:t>LTVIP2026TMIDS80402</w:t>
            </w:r>
          </w:p>
        </w:tc>
      </w:tr>
      <w:tr w:rsidR="00E95C6E" w:rsidRPr="00E95C6E" w14:paraId="18AF289D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18F7BF" w14:textId="77777777" w:rsidR="00E95C6E" w:rsidRPr="00E95C6E" w:rsidRDefault="00E95C6E" w:rsidP="00E95C6E">
            <w:pPr>
              <w:rPr>
                <w:rFonts w:ascii="Times New Roman" w:hAnsi="Times New Roman" w:cs="Times New Roman"/>
                <w:b/>
              </w:rPr>
            </w:pPr>
            <w:r w:rsidRPr="00E95C6E">
              <w:rPr>
                <w:rFonts w:ascii="Times New Roman" w:hAnsi="Times New Roman" w:cs="Times New Roman"/>
                <w:b/>
              </w:rPr>
              <w:t>Project Name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E545B0" w14:textId="5F692CB1" w:rsidR="00E95C6E" w:rsidRPr="00E95C6E" w:rsidRDefault="000F7B24" w:rsidP="00E95C6E">
            <w:pPr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Order on you go</w:t>
            </w:r>
          </w:p>
        </w:tc>
      </w:tr>
      <w:tr w:rsidR="00E95C6E" w:rsidRPr="00E95C6E" w14:paraId="5A1B4D06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B5C0F1" w14:textId="77777777" w:rsidR="00E95C6E" w:rsidRPr="00E95C6E" w:rsidRDefault="00E95C6E" w:rsidP="00E95C6E">
            <w:pPr>
              <w:rPr>
                <w:rFonts w:ascii="Times New Roman" w:hAnsi="Times New Roman" w:cs="Times New Roman"/>
                <w:b/>
              </w:rPr>
            </w:pPr>
            <w:r w:rsidRPr="00E95C6E">
              <w:rPr>
                <w:rFonts w:ascii="Times New Roman" w:hAnsi="Times New Roman" w:cs="Times New Roman"/>
                <w:b/>
              </w:rPr>
              <w:t>Maximum Marks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78FFA" w14:textId="77777777" w:rsidR="00E95C6E" w:rsidRPr="00E95C6E" w:rsidRDefault="00E95C6E" w:rsidP="00E95C6E">
            <w:pPr>
              <w:rPr>
                <w:rFonts w:ascii="Times New Roman" w:hAnsi="Times New Roman" w:cs="Times New Roman"/>
                <w:bCs/>
              </w:rPr>
            </w:pPr>
            <w:r w:rsidRPr="00E95C6E">
              <w:rPr>
                <w:rFonts w:ascii="Times New Roman" w:hAnsi="Times New Roman" w:cs="Times New Roman"/>
                <w:bCs/>
              </w:rPr>
              <w:t>4 Marks</w:t>
            </w:r>
          </w:p>
        </w:tc>
      </w:tr>
    </w:tbl>
    <w:p w14:paraId="6466CBE6" w14:textId="77777777" w:rsidR="00E370AF" w:rsidRPr="00E95C6E" w:rsidRDefault="00E370AF">
      <w:pPr>
        <w:rPr>
          <w:rFonts w:ascii="Times New Roman" w:hAnsi="Times New Roman" w:cs="Times New Roman"/>
          <w:b/>
        </w:rPr>
      </w:pPr>
    </w:p>
    <w:p w14:paraId="56A925E6" w14:textId="77777777" w:rsidR="00E370AF" w:rsidRPr="00E95C6E" w:rsidRDefault="007A77EC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E95C6E">
        <w:rPr>
          <w:rFonts w:ascii="Times New Roman" w:eastAsia="Arial" w:hAnsi="Times New Roman" w:cs="Times New Roman"/>
          <w:b/>
          <w:color w:val="000000"/>
          <w:sz w:val="24"/>
          <w:szCs w:val="24"/>
        </w:rPr>
        <w:t>Solution Architecture:</w:t>
      </w:r>
    </w:p>
    <w:p w14:paraId="321FBF3F" w14:textId="77777777" w:rsidR="007A77EC" w:rsidRPr="007A77EC" w:rsidRDefault="007A77EC" w:rsidP="007A77EC">
      <w:pPr>
        <w:jc w:val="both"/>
        <w:rPr>
          <w:rFonts w:ascii="Times New Roman" w:hAnsi="Times New Roman" w:cs="Times New Roman"/>
        </w:rPr>
      </w:pPr>
      <w:r w:rsidRPr="007A77EC">
        <w:rPr>
          <w:rFonts w:ascii="Times New Roman" w:hAnsi="Times New Roman" w:cs="Times New Roman"/>
        </w:rPr>
        <w:t>The architecture organizes the system into frontend, backend, database, and external services. The frontend (React.js) handles user interaction. The backend (Node.js &amp; Express.js) manages APIs, authentication, product management, cart, and order processing. The database (MongoDB) stores users, products, carts, and orders securely.</w:t>
      </w:r>
    </w:p>
    <w:p w14:paraId="06F8B3CC" w14:textId="77777777" w:rsidR="007A77EC" w:rsidRDefault="007A77EC" w:rsidP="007A77EC">
      <w:pPr>
        <w:jc w:val="both"/>
      </w:pPr>
    </w:p>
    <w:p w14:paraId="7C641E6F" w14:textId="4FDB701A" w:rsidR="007A77EC" w:rsidRDefault="007A77EC" w:rsidP="00196517">
      <w:pPr>
        <w:rPr>
          <w:rFonts w:ascii="Times New Roman" w:hAnsi="Times New Roman" w:cs="Times New Roman"/>
          <w:b/>
        </w:rPr>
      </w:pPr>
      <w:r w:rsidRPr="00E95C6E">
        <w:rPr>
          <w:rFonts w:ascii="Times New Roman" w:eastAsia="Arial" w:hAnsi="Times New Roman" w:cs="Times New Roman"/>
          <w:b/>
          <w:color w:val="000000"/>
          <w:sz w:val="24"/>
          <w:szCs w:val="24"/>
        </w:rPr>
        <w:lastRenderedPageBreak/>
        <w:t>Solution Architecture Diagram</w:t>
      </w:r>
      <w:r w:rsidRPr="00E95C6E">
        <w:rPr>
          <w:rFonts w:ascii="Times New Roman" w:hAnsi="Times New Roman" w:cs="Times New Roman"/>
          <w:b/>
        </w:rPr>
        <w:t xml:space="preserve">: </w:t>
      </w:r>
      <w:r w:rsidR="00196517">
        <w:rPr>
          <w:rFonts w:ascii="Times New Roman" w:hAnsi="Times New Roman" w:cs="Times New Roman"/>
          <w:b/>
          <w:noProof/>
        </w:rPr>
        <w:drawing>
          <wp:inline distT="0" distB="0" distL="0" distR="0" wp14:anchorId="3068646C" wp14:editId="09DD44E4">
            <wp:extent cx="4370070" cy="6602606"/>
            <wp:effectExtent l="0" t="0" r="0" b="0"/>
            <wp:docPr id="2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305" cy="661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371" w14:textId="768E4D1F" w:rsidR="00196517" w:rsidRPr="00196517" w:rsidRDefault="00196517" w:rsidP="00196517">
      <w:pPr>
        <w:rPr>
          <w:rFonts w:ascii="Times New Roman" w:hAnsi="Times New Roman" w:cs="Times New Roman"/>
          <w:b/>
        </w:rPr>
      </w:pPr>
    </w:p>
    <w:p w14:paraId="27F08DA0" w14:textId="77777777" w:rsidR="00E370AF" w:rsidRPr="00E95C6E" w:rsidRDefault="00E370AF">
      <w:pPr>
        <w:rPr>
          <w:rFonts w:ascii="Times New Roman" w:hAnsi="Times New Roman" w:cs="Times New Roman"/>
          <w:b/>
        </w:rPr>
      </w:pPr>
    </w:p>
    <w:sectPr w:rsidR="00E370AF" w:rsidRPr="00E95C6E" w:rsidSect="002D5A4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310E0089-1C26-4184-94CE-E035626ECF4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CAAE725-4A1C-4F57-B8D8-300CD754C104}"/>
    <w:embedBold r:id="rId3" w:fontKey="{E8F403A9-84D2-4172-A433-1C2F770EF3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56005E2-8E7E-4048-9362-E38ABE821D76}"/>
    <w:embedItalic r:id="rId5" w:fontKey="{CDE3A3E4-3573-4951-B60E-753CC9DA693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911683F-368F-4F10-9E0A-B246E7F146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210153D8-911B-478A-B802-90C8CA69E25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6150934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370AF"/>
    <w:rsid w:val="000F7B24"/>
    <w:rsid w:val="00196517"/>
    <w:rsid w:val="00267921"/>
    <w:rsid w:val="002D5A4F"/>
    <w:rsid w:val="003A0639"/>
    <w:rsid w:val="005F4B66"/>
    <w:rsid w:val="007A77EC"/>
    <w:rsid w:val="007C0C48"/>
    <w:rsid w:val="00862077"/>
    <w:rsid w:val="00E25682"/>
    <w:rsid w:val="00E370AF"/>
    <w:rsid w:val="00E95C6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A5AD6"/>
  <w15:docId w15:val="{A283E0CE-063A-4F39-85F2-C5FE2D88B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5A4F"/>
  </w:style>
  <w:style w:type="paragraph" w:styleId="Heading1">
    <w:name w:val="heading 1"/>
    <w:basedOn w:val="Normal"/>
    <w:next w:val="Normal"/>
    <w:uiPriority w:val="9"/>
    <w:qFormat/>
    <w:rsid w:val="002D5A4F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2D5A4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2D5A4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2D5A4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2D5A4F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2D5A4F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2D5A4F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2D5A4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2D5A4F"/>
    <w:pPr>
      <w:spacing w:after="0" w:line="240" w:lineRule="auto"/>
    </w:pPr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A7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7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80</Words>
  <Characters>462</Characters>
  <Application>Microsoft Office Word</Application>
  <DocSecurity>0</DocSecurity>
  <Lines>3</Lines>
  <Paragraphs>1</Paragraphs>
  <ScaleCrop>false</ScaleCrop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Chutti Prudhvi Ratnam</cp:lastModifiedBy>
  <cp:revision>6</cp:revision>
  <dcterms:created xsi:type="dcterms:W3CDTF">2026-02-20T03:40:00Z</dcterms:created>
  <dcterms:modified xsi:type="dcterms:W3CDTF">2026-02-28T05:14:00Z</dcterms:modified>
</cp:coreProperties>
</file>